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UNIVERSIDAD DISTRITAL FRANCISCO JOSÉ DE CALDAS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MUSEO DE HISTORIA NATURAL UNIVERSIDAD DISTRITAL (MHNUD)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FACULTAD DE CIENCIAS MATEMÁTICAS Y NATURALES.</w:t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Bdr>
          <w:bottom w:color="4f81bd" w:space="4" w:sz="8" w:val="single"/>
        </w:pBdr>
        <w:spacing w:after="30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FORMATO DE REGISTRO PARA DONACIÓN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hij9er23sb4p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1. Información del donante</w:t>
      </w:r>
    </w:p>
    <w:p w:rsidR="00000000" w:rsidDel="00000000" w:rsidP="00000000" w:rsidRDefault="00000000" w:rsidRPr="00000000" w14:paraId="00000006">
      <w:pPr>
        <w:spacing w:after="240" w:before="240"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Nombre completo: ___________________________________________</w:t>
        <w:br w:type="textWrapping"/>
        <w:t xml:space="preserve">Documento de identidad: _____________________________________</w:t>
        <w:br w:type="textWrapping"/>
        <w:t xml:space="preserve">Teléfono / correo electrónico: _________________________________</w:t>
        <w:br w:type="textWrapping"/>
        <w:t xml:space="preserve">Institución (si aplica): ________________________________________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kw11jzpafx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2. Información general del material a donar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Grupo biológico: ____________________________________________</w:t>
        <w:br w:type="textWrapping"/>
        <w:t xml:space="preserve">Número de ejemplares: ______________________________________</w:t>
        <w:br w:type="textWrapping"/>
        <w:t xml:space="preserve">Estado de conservación: ☐ Bueno ☐ Regular ☐ Deteriorado</w:t>
        <w:br w:type="textWrapping"/>
        <w:t xml:space="preserve">Tipo de material: ☐ Completo ☐ Parcial (restos, fragmentos, tejidos, etc.)</w:t>
        <w:br w:type="textWrapping"/>
        <w:t xml:space="preserve">Observaciones generales: ____________________________________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acttuh5kzzbt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3. Procedencia geográfica del material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(Diligenciar un registro por cada ejemplar si provienen de diferentes lugares)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Localidad / Municipio / Departamento: __________________________</w:t>
        <w:br w:type="textWrapping"/>
        <w:t xml:space="preserve">Coordenadas (GPS): _________________________________________</w:t>
        <w:br w:type="textWrapping"/>
        <w:t xml:space="preserve">Altitud (m s. n. m.): _________________________________________</w:t>
        <w:br w:type="textWrapping"/>
        <w:t xml:space="preserve">Fecha del hallazgo o recolección: ______________________________</w:t>
        <w:br w:type="textWrapping"/>
        <w:t xml:space="preserve">Hábitat o entorno del hallazgo: ________________________________</w:t>
        <w:br w:type="textWrapping"/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k5uy4yeqwvn9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4. Circunstancias del hallazgo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Descripción del hallazgo: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(Explique brevemente cómo fue encontrado el ejemplar; por ejemplo: atropellado, colisionado con infraestructura, encontrado sin signos de vida, flotando en cuerpo de agua, etc.)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¿Se realizaron procedimientos previos de preservación?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☐ Sí ☐ No</w:t>
        <w:br w:type="textWrapping"/>
        <w:t xml:space="preserve"> En caso afirmativo, indique cuáles (por ejemplo: refrigeración, congelación, preservación en alcohol, etc.):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pnyf0sppy5sg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5. Observaciones adicionales del donante</w:t>
      </w:r>
    </w:p>
    <w:p w:rsidR="00000000" w:rsidDel="00000000" w:rsidP="00000000" w:rsidRDefault="00000000" w:rsidRPr="00000000" w14:paraId="00000012">
      <w:pPr>
        <w:spacing w:after="20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4">
      <w:pPr>
        <w:spacing w:after="200"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widowControl w:val="0"/>
      <w:tabs>
        <w:tab w:val="center" w:leader="none" w:pos="4419"/>
        <w:tab w:val="right" w:leader="none" w:pos="8838"/>
      </w:tabs>
      <w:spacing w:line="240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114300" distT="114300" distL="114300" distR="114300">
          <wp:extent cx="5486400" cy="6604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8640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7LpOMHuLIpdHaVQIT8W6+sDpKQ==">CgMxLjAyDmguaGlqOWVyMjNzYjRwMg5oLmt3MTFqenBhZnhsbDIOaC5hY3R0dWg1a3p6YnQyDmguazV1eTR5ZXF3dm45Mg5oLnBueWYwc3BweTVzZzgAciExTjNZdGVrSTMwYmhBVWtXa0RHdjNldWJzN3ZYRFRKNi0=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